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223C" w14:textId="0CC5DC79" w:rsidR="00AD6523" w:rsidRPr="002C2D33" w:rsidRDefault="00AD6523">
      <w:pPr>
        <w:rPr>
          <w:rFonts w:ascii="ＭＳ Ｐ明朝" w:eastAsia="PMingLiU" w:hAnsi="ＭＳ Ｐ明朝"/>
          <w:b/>
          <w:bCs/>
          <w:color w:val="FF0000"/>
          <w:sz w:val="28"/>
          <w:szCs w:val="28"/>
          <w:lang w:eastAsia="zh-TW"/>
        </w:rPr>
      </w:pPr>
      <w:r w:rsidRPr="002C2D33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  <w:lang w:eastAsia="zh-TW"/>
        </w:rPr>
        <w:t xml:space="preserve">FAX０９８－８６２－０６８７　</w:t>
      </w:r>
    </w:p>
    <w:p w14:paraId="03A068DF" w14:textId="47A7A1B1" w:rsidR="00AD6523" w:rsidRPr="00A3322C" w:rsidRDefault="00891EAE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宛　</w:t>
      </w:r>
      <w:r w:rsidR="002C2D3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　　　　　　　　　　　　　　　　　　　　</w:t>
      </w: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◇申込締切</w:t>
      </w:r>
      <w:r w:rsidR="002C2D3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１０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月</w:t>
      </w:r>
      <w:r w:rsidR="002C2D3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１３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日◇</w:t>
      </w:r>
      <w:r w:rsidR="00AD6523"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 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891EAE" w:rsidRPr="00A3322C" w14:paraId="030902D1" w14:textId="77777777" w:rsidTr="002C2D33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57AEC306" w:rsidR="00891EAE" w:rsidRPr="00A3322C" w:rsidRDefault="00891EAE" w:rsidP="008810AA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TW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令和</w:t>
            </w:r>
            <w:r w:rsidR="00127697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年度　</w:t>
            </w:r>
            <w:r w:rsidR="00EC3C4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電気工事作業指揮者講習会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0"/>
        <w:gridCol w:w="458"/>
        <w:gridCol w:w="1033"/>
        <w:gridCol w:w="44"/>
        <w:gridCol w:w="1455"/>
        <w:gridCol w:w="681"/>
        <w:gridCol w:w="774"/>
        <w:gridCol w:w="358"/>
        <w:gridCol w:w="1097"/>
        <w:gridCol w:w="1455"/>
        <w:gridCol w:w="285"/>
        <w:gridCol w:w="1969"/>
        <w:gridCol w:w="9"/>
      </w:tblGrid>
      <w:tr w:rsidR="00891EAE" w:rsidRPr="00F80AD3" w14:paraId="74AA0077" w14:textId="77777777" w:rsidTr="00AD6523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26EE343D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19E8B7" w14:textId="77777777" w:rsidR="00E00126" w:rsidRPr="00E00126" w:rsidRDefault="00E001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AD6523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0315DA5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B7F584" w14:textId="77777777" w:rsidR="002C2D33" w:rsidRPr="00F80AD3" w:rsidRDefault="002C2D3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21284E19" w14:textId="77777777" w:rsidTr="00AD6523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45E851E7" w:rsidR="00650F72" w:rsidRPr="00650F72" w:rsidRDefault="00127697" w:rsidP="00650F72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="00891EAE"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3BB0E67F" w14:textId="34DAFB64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4188C7B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FA8A28" w14:textId="77777777" w:rsidR="002C2D33" w:rsidRPr="00F80AD3" w:rsidRDefault="002C2D3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0C8A73" w14:textId="4A8C7B0E" w:rsidR="00891EAE" w:rsidRPr="00650F72" w:rsidRDefault="002C2D33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（受講票・請求書などの送付先となる申込担当者の所属・氏名をご記入ください）</w:t>
            </w:r>
          </w:p>
        </w:tc>
      </w:tr>
      <w:tr w:rsidR="00891EAE" w:rsidRPr="00F80AD3" w14:paraId="0411BE85" w14:textId="77777777" w:rsidTr="00AD6523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FAD167" w14:textId="77777777" w:rsidR="00891EAE" w:rsidRDefault="00127697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  <w:p w14:paraId="2248D346" w14:textId="287403E9" w:rsidR="00650F72" w:rsidRPr="002C2D33" w:rsidRDefault="00650F72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C2D33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※必須</w:t>
            </w:r>
          </w:p>
        </w:tc>
        <w:tc>
          <w:tcPr>
            <w:tcW w:w="8118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59AA81CD" w14:textId="4C17664C" w:rsidR="00891EAE" w:rsidRPr="00F80AD3" w:rsidRDefault="0012769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="00891EAE"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2DF4666E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6EE8E64" w14:textId="77777777" w:rsidR="002C2D33" w:rsidRDefault="002C2D3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DDF520" w14:textId="67452E30" w:rsidR="00127697" w:rsidRPr="00650F72" w:rsidRDefault="002C2D3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（受講票・請求書などの送付先となるメールアドレスをご記入ください）</w:t>
            </w:r>
          </w:p>
        </w:tc>
      </w:tr>
      <w:tr w:rsidR="00650F72" w:rsidRPr="00F80AD3" w14:paraId="1F580504" w14:textId="1F7B034F" w:rsidTr="00AD6523">
        <w:trPr>
          <w:gridBefore w:val="1"/>
          <w:gridAfter w:val="1"/>
          <w:wBefore w:w="10" w:type="dxa"/>
          <w:wAfter w:w="9" w:type="dxa"/>
          <w:trHeight w:val="360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650F72" w:rsidRPr="00D91587" w:rsidRDefault="00650F72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650F72" w:rsidRPr="00F80AD3" w:rsidRDefault="00650F72" w:rsidP="007538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8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BA9E235" w14:textId="3705E28C" w:rsidR="00650F72" w:rsidRPr="00F80AD3" w:rsidRDefault="00650F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310690" w14:textId="680DA23A" w:rsidR="00650F72" w:rsidRPr="00F80AD3" w:rsidRDefault="00650F72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4D3AA85E" w14:textId="29E9A168" w:rsidR="00650F72" w:rsidRPr="008810AA" w:rsidRDefault="00650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50F72" w:rsidRPr="00F80AD3" w14:paraId="3E97229F" w14:textId="618245EA" w:rsidTr="00AD6523">
        <w:trPr>
          <w:gridBefore w:val="1"/>
          <w:gridAfter w:val="1"/>
          <w:wBefore w:w="10" w:type="dxa"/>
          <w:wAfter w:w="9" w:type="dxa"/>
          <w:trHeight w:val="730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650F72" w:rsidRPr="00D91587" w:rsidRDefault="00650F72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2330A4" w14:textId="6C69448F" w:rsidR="00650F72" w:rsidRPr="00F80AD3" w:rsidRDefault="00650F72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0309" w14:textId="77777777" w:rsidR="00650F72" w:rsidRPr="00F80AD3" w:rsidRDefault="00650F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3035B" w14:textId="77777777" w:rsidR="00650F72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1BBF611E" w14:textId="75283BCD" w:rsidR="00650F72" w:rsidRPr="008810AA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D3FD0" w14:textId="688038CB" w:rsidR="00650F72" w:rsidRPr="008810AA" w:rsidRDefault="00650F72" w:rsidP="00E60277">
            <w:pPr>
              <w:ind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</w:t>
            </w:r>
            <w:r w:rsidR="001C0C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　</w:t>
            </w:r>
            <w:r w:rsidR="001C0C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C113E6" w14:textId="77777777" w:rsidR="00650F72" w:rsidRPr="00F80AD3" w:rsidRDefault="00650F72">
            <w:pPr>
              <w:widowControl/>
              <w:jc w:val="left"/>
            </w:pPr>
          </w:p>
        </w:tc>
      </w:tr>
      <w:tr w:rsidR="00650F72" w:rsidRPr="00F80AD3" w14:paraId="0DA4EB73" w14:textId="642C1B0C" w:rsidTr="00AD6523">
        <w:trPr>
          <w:gridBefore w:val="1"/>
          <w:gridAfter w:val="1"/>
          <w:wBefore w:w="10" w:type="dxa"/>
          <w:wAfter w:w="9" w:type="dxa"/>
          <w:trHeight w:val="336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650F72" w:rsidRPr="00D91587" w:rsidRDefault="00650F72" w:rsidP="008810AA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8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3C0E5A24" w14:textId="17318872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6939E7" w14:textId="48B8480C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168D7B" w14:textId="44DDE119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0F72" w:rsidRPr="00F80AD3" w14:paraId="377C66C3" w14:textId="4A9500CC" w:rsidTr="00AD6523">
        <w:trPr>
          <w:gridBefore w:val="1"/>
          <w:gridAfter w:val="1"/>
          <w:wBefore w:w="10" w:type="dxa"/>
          <w:wAfter w:w="9" w:type="dxa"/>
          <w:trHeight w:val="754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8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FB3065" w14:textId="77777777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73E3C3" w14:textId="77777777" w:rsidR="00650F72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1BC07BD3" w14:textId="0D1CB7B8" w:rsidR="00650F72" w:rsidRPr="008810AA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153" w14:textId="362F8D68" w:rsidR="00650F72" w:rsidRPr="00F80AD3" w:rsidRDefault="00E60277" w:rsidP="001C0C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　　月　　　　　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14C6C79" w14:textId="0F1144FE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C2D33" w:rsidRPr="00F80AD3" w14:paraId="1B8BA964" w14:textId="46ABE281" w:rsidTr="00D40ED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A6EAB" w14:textId="77777777" w:rsidR="002C2D33" w:rsidRPr="002C2D33" w:rsidRDefault="002C2D33" w:rsidP="00C57E8A">
            <w:pPr>
              <w:jc w:val="center"/>
              <w:rPr>
                <w:rFonts w:ascii="ＭＳ Ｐ明朝" w:eastAsia="ＭＳ Ｐ明朝" w:hAnsi="ＭＳ Ｐ明朝"/>
                <w:b/>
                <w:bCs/>
                <w:spacing w:val="1"/>
                <w:kern w:val="0"/>
                <w:sz w:val="24"/>
                <w:szCs w:val="24"/>
              </w:rPr>
            </w:pPr>
            <w:r w:rsidRPr="002C2D33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1" w:id="-1193044480"/>
              </w:rPr>
              <w:t>受講</w:t>
            </w:r>
            <w:r w:rsidRPr="002C2D33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1" w:id="-1193044480"/>
              </w:rPr>
              <w:t>料</w:t>
            </w:r>
          </w:p>
          <w:p w14:paraId="5B426E0F" w14:textId="44C4A03D" w:rsidR="002C2D33" w:rsidRPr="00C57E8A" w:rsidRDefault="002C2D33" w:rsidP="00C57E8A">
            <w:pPr>
              <w:jc w:val="center"/>
              <w:rPr>
                <w:rFonts w:ascii="ＭＳ Ｐ明朝" w:eastAsia="ＭＳ Ｐ明朝" w:hAnsi="ＭＳ Ｐ明朝"/>
                <w:b/>
                <w:bCs/>
                <w:spacing w:val="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（テキスト代含）</w:t>
            </w:r>
          </w:p>
        </w:tc>
        <w:tc>
          <w:tcPr>
            <w:tcW w:w="811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10C17C70" w14:textId="77777777" w:rsidR="002C2D33" w:rsidRDefault="002C2D33" w:rsidP="002C2D33">
            <w:pPr>
              <w:rPr>
                <w:rFonts w:ascii="ＭＳ Ｐ明朝" w:eastAsia="PMingLiU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組合員</w:t>
            </w:r>
          </w:p>
          <w:p w14:paraId="4B1D58D0" w14:textId="2D9A3A76" w:rsidR="002C2D33" w:rsidRPr="002C2D33" w:rsidRDefault="002C2D33" w:rsidP="002C2D33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９，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４１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円×　　　　　人＝　　　　　　　　　　　円</w:t>
            </w:r>
          </w:p>
        </w:tc>
      </w:tr>
      <w:tr w:rsidR="002C2D33" w:rsidRPr="00F80AD3" w14:paraId="59D9B3EB" w14:textId="60B2C308" w:rsidTr="00A465E5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2C2D33" w:rsidRPr="00F80AD3" w:rsidRDefault="002C2D33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462ED51A" w14:textId="77777777" w:rsidR="002C2D33" w:rsidRPr="00E72964" w:rsidRDefault="002C2D33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44F0EAA4" w14:textId="0DB21ECA" w:rsidR="002C2D33" w:rsidRPr="00F80AD3" w:rsidRDefault="002C2D33" w:rsidP="008810AA">
            <w:pPr>
              <w:rPr>
                <w:rFonts w:ascii="ＭＳ Ｐ明朝" w:eastAsia="ＭＳ Ｐ明朝" w:hAnsi="ＭＳ Ｐ明朝"/>
                <w:szCs w:val="21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１０，９１０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</w:tr>
      <w:tr w:rsidR="002A202C" w:rsidRPr="00F80AD3" w14:paraId="14E1EDF3" w14:textId="77777777" w:rsidTr="00AD6523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960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CE424" w14:textId="312FB690" w:rsidR="002A202C" w:rsidRPr="00A3322C" w:rsidRDefault="002A202C" w:rsidP="002A20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</w:t>
            </w:r>
            <w:r w:rsidR="00C335A6">
              <w:rPr>
                <w:rFonts w:ascii="ＭＳ Ｐ明朝" w:eastAsia="ＭＳ Ｐ明朝" w:hAnsi="ＭＳ Ｐ明朝" w:hint="eastAsia"/>
                <w:sz w:val="18"/>
                <w:szCs w:val="18"/>
              </w:rPr>
              <w:t>事項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>があればご記入ください（</w:t>
            </w:r>
            <w:r w:rsidR="009D08FF">
              <w:rPr>
                <w:rFonts w:ascii="ＭＳ Ｐ明朝" w:eastAsia="ＭＳ Ｐ明朝" w:hAnsi="ＭＳ Ｐ明朝" w:hint="eastAsia"/>
                <w:sz w:val="18"/>
                <w:szCs w:val="18"/>
              </w:rPr>
              <w:t>例：請求書のあて名は「〇〇〇」でお願いします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など）</w:t>
            </w:r>
          </w:p>
          <w:p w14:paraId="6077CD48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6288815" w14:textId="77777777" w:rsidR="002C2D33" w:rsidRDefault="002C2D33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463165" w14:textId="05122643" w:rsidR="009D08FF" w:rsidRPr="00F80AD3" w:rsidRDefault="009D08FF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24A2" w14:paraId="705515AA" w14:textId="77777777" w:rsidTr="00AD6523">
        <w:tblPrEx>
          <w:jc w:val="left"/>
        </w:tblPrEx>
        <w:tc>
          <w:tcPr>
            <w:tcW w:w="9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74A" w14:textId="38876E8B" w:rsidR="007124A2" w:rsidRPr="007124A2" w:rsidRDefault="007124A2" w:rsidP="007124A2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F14AFD"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 w:rsidR="00D37AE2"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 w:rsidR="00D37AE2"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526E663D" w14:textId="3451FA1E" w:rsidR="007124A2" w:rsidRPr="007124A2" w:rsidRDefault="007124A2" w:rsidP="00E72964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AC28A1" w14:paraId="05F6DF8B" w14:textId="6526733D" w:rsidTr="00AC28A1">
        <w:tblPrEx>
          <w:jc w:val="left"/>
        </w:tblPrEx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2CFCFE" w14:textId="5C407085" w:rsidR="00AC28A1" w:rsidRPr="00AC28A1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C28A1">
              <w:rPr>
                <w:rFonts w:ascii="ＭＳ Ｐ明朝" w:eastAsia="ＭＳ Ｐ明朝" w:hAnsi="ＭＳ Ｐ明朝" w:hint="eastAsia"/>
                <w:sz w:val="14"/>
                <w:szCs w:val="14"/>
              </w:rPr>
              <w:t>受講票・請求書送付</w:t>
            </w:r>
          </w:p>
        </w:tc>
        <w:tc>
          <w:tcPr>
            <w:tcW w:w="1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254D8" w14:textId="561005DF" w:rsidR="00AC28A1" w:rsidRPr="007124A2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DC1A2" w14:textId="08142E9B" w:rsidR="00AC28A1" w:rsidRPr="007124A2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A0B30" w14:textId="0EFC0B69" w:rsidR="00AC28A1" w:rsidRPr="007124A2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BC1823" w14:textId="2CC3EAC9" w:rsidR="00AC28A1" w:rsidRPr="007124A2" w:rsidRDefault="00AC28A1" w:rsidP="00AC28A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DL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1FD231" w14:textId="77777777" w:rsidR="00AC28A1" w:rsidRPr="007124A2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AC28A1" w14:paraId="435BC851" w14:textId="5254797F" w:rsidTr="00AC28A1">
        <w:tblPrEx>
          <w:jc w:val="left"/>
        </w:tblPrEx>
        <w:tc>
          <w:tcPr>
            <w:tcW w:w="15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4884CB" w14:textId="77777777" w:rsidR="00AC28A1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6AEA8F77" w14:textId="6C0A4D68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8EBC5F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DD50F7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78065F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9940E7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DC5D9D4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C2B203" w14:textId="4D9F12AC" w:rsidR="00A3322C" w:rsidRPr="00E72964" w:rsidRDefault="00A3322C" w:rsidP="00A3322C">
      <w:pPr>
        <w:wordWrap w:val="0"/>
        <w:spacing w:line="0" w:lineRule="atLeast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noProof/>
          <w:lang w:eastAsia="zh-TW"/>
        </w:rPr>
        <w:t xml:space="preserve">（一社）日本電気協会沖縄支部　電話０９８－８６２－０６５４　FAX０９８－８６２－０６８７　</w:t>
      </w:r>
    </w:p>
    <w:sectPr w:rsidR="00A3322C" w:rsidRPr="00E72964" w:rsidSect="0076732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4816" w14:textId="77777777" w:rsidR="000F2A8C" w:rsidRDefault="000F2A8C" w:rsidP="00A12A7A">
      <w:r>
        <w:separator/>
      </w:r>
    </w:p>
  </w:endnote>
  <w:endnote w:type="continuationSeparator" w:id="0">
    <w:p w14:paraId="67F9A570" w14:textId="77777777" w:rsidR="000F2A8C" w:rsidRDefault="000F2A8C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C69" w14:textId="77777777" w:rsidR="000F2A8C" w:rsidRDefault="000F2A8C" w:rsidP="00A12A7A">
      <w:r>
        <w:separator/>
      </w:r>
    </w:p>
  </w:footnote>
  <w:footnote w:type="continuationSeparator" w:id="0">
    <w:p w14:paraId="1B742927" w14:textId="77777777" w:rsidR="000F2A8C" w:rsidRDefault="000F2A8C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F2A8C"/>
    <w:rsid w:val="00127697"/>
    <w:rsid w:val="00155657"/>
    <w:rsid w:val="001B2D56"/>
    <w:rsid w:val="001C0C56"/>
    <w:rsid w:val="002A202C"/>
    <w:rsid w:val="002C2D33"/>
    <w:rsid w:val="004844F1"/>
    <w:rsid w:val="004B0E12"/>
    <w:rsid w:val="005617F8"/>
    <w:rsid w:val="00615777"/>
    <w:rsid w:val="00644472"/>
    <w:rsid w:val="00650F72"/>
    <w:rsid w:val="006E4300"/>
    <w:rsid w:val="007124A2"/>
    <w:rsid w:val="00735D3E"/>
    <w:rsid w:val="0075387D"/>
    <w:rsid w:val="00767320"/>
    <w:rsid w:val="008810AA"/>
    <w:rsid w:val="00891EAE"/>
    <w:rsid w:val="009063CC"/>
    <w:rsid w:val="009D08FF"/>
    <w:rsid w:val="00A12A7A"/>
    <w:rsid w:val="00A3322C"/>
    <w:rsid w:val="00AA3531"/>
    <w:rsid w:val="00AC28A1"/>
    <w:rsid w:val="00AD6523"/>
    <w:rsid w:val="00B56BBA"/>
    <w:rsid w:val="00BF21EA"/>
    <w:rsid w:val="00C15C1A"/>
    <w:rsid w:val="00C335A6"/>
    <w:rsid w:val="00C57E8A"/>
    <w:rsid w:val="00C6041A"/>
    <w:rsid w:val="00D37AE2"/>
    <w:rsid w:val="00D91587"/>
    <w:rsid w:val="00E00126"/>
    <w:rsid w:val="00E51264"/>
    <w:rsid w:val="00E60277"/>
    <w:rsid w:val="00E72964"/>
    <w:rsid w:val="00EC062D"/>
    <w:rsid w:val="00EC3C43"/>
    <w:rsid w:val="00ED65D3"/>
    <w:rsid w:val="00F14AFD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  <w:style w:type="character" w:styleId="a8">
    <w:name w:val="Hyperlink"/>
    <w:basedOn w:val="a0"/>
    <w:uiPriority w:val="99"/>
    <w:unhideWhenUsed/>
    <w:rsid w:val="00AD652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34</cp:revision>
  <cp:lastPrinted>2023-09-06T00:41:00Z</cp:lastPrinted>
  <dcterms:created xsi:type="dcterms:W3CDTF">2021-10-08T04:52:00Z</dcterms:created>
  <dcterms:modified xsi:type="dcterms:W3CDTF">2023-09-06T00:41:00Z</dcterms:modified>
</cp:coreProperties>
</file>